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8F" w:rsidRDefault="0059338F" w:rsidP="00A005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D4BFE" w:rsidRPr="00F474EF" w:rsidRDefault="008D4BFE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>УТВЕРЖДАЮ:</w:t>
      </w:r>
    </w:p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</w:t>
      </w:r>
      <w:r w:rsidR="00F474EF"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F474EF">
        <w:rPr>
          <w:rFonts w:ascii="Times New Roman" w:hAnsi="Times New Roman" w:cs="Times New Roman"/>
          <w:sz w:val="28"/>
          <w:szCs w:val="24"/>
        </w:rPr>
        <w:t xml:space="preserve">Заместитель Главы Абанского района –       </w:t>
      </w:r>
    </w:p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начальник отдела культуры, по делам </w:t>
      </w:r>
    </w:p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молодежи и спорта</w:t>
      </w:r>
    </w:p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__________ Л.А. Харисова               </w:t>
      </w:r>
    </w:p>
    <w:p w:rsidR="00A0057D" w:rsidRDefault="00A0057D" w:rsidP="00E26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B18" w:rsidRDefault="00E26B18" w:rsidP="00E26B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57D" w:rsidRDefault="00A0057D" w:rsidP="00A0057D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:rsidR="00F474EF" w:rsidRPr="00F474EF" w:rsidRDefault="00A0057D" w:rsidP="00F474E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474EF">
        <w:rPr>
          <w:rFonts w:ascii="Times New Roman" w:hAnsi="Times New Roman" w:cs="Times New Roman"/>
          <w:b/>
          <w:sz w:val="28"/>
          <w:szCs w:val="24"/>
        </w:rPr>
        <w:t xml:space="preserve">План – карта основных мероприятий учреждений культуры, спорта и молодежной </w:t>
      </w:r>
      <w:proofErr w:type="gramStart"/>
      <w:r w:rsidRPr="00F474EF">
        <w:rPr>
          <w:rFonts w:ascii="Times New Roman" w:hAnsi="Times New Roman" w:cs="Times New Roman"/>
          <w:b/>
          <w:sz w:val="28"/>
          <w:szCs w:val="24"/>
        </w:rPr>
        <w:t>политики</w:t>
      </w:r>
      <w:r w:rsidR="000C57A7" w:rsidRPr="00F474EF">
        <w:rPr>
          <w:rFonts w:ascii="Times New Roman" w:hAnsi="Times New Roman" w:cs="Times New Roman"/>
          <w:b/>
          <w:sz w:val="28"/>
          <w:szCs w:val="24"/>
        </w:rPr>
        <w:t xml:space="preserve"> на февраль</w:t>
      </w:r>
      <w:proofErr w:type="gramEnd"/>
      <w:r w:rsidR="000C57A7" w:rsidRPr="00F474EF">
        <w:rPr>
          <w:rFonts w:ascii="Times New Roman" w:hAnsi="Times New Roman" w:cs="Times New Roman"/>
          <w:b/>
          <w:sz w:val="28"/>
          <w:szCs w:val="24"/>
        </w:rPr>
        <w:t xml:space="preserve"> 2025 года</w:t>
      </w:r>
    </w:p>
    <w:tbl>
      <w:tblPr>
        <w:tblpPr w:leftFromText="180" w:rightFromText="180" w:vertAnchor="text" w:tblpY="1"/>
        <w:tblOverlap w:val="never"/>
        <w:tblW w:w="10774" w:type="dxa"/>
        <w:tblLayout w:type="fixed"/>
        <w:tblLook w:val="04A0"/>
      </w:tblPr>
      <w:tblGrid>
        <w:gridCol w:w="851"/>
        <w:gridCol w:w="4360"/>
        <w:gridCol w:w="34"/>
        <w:gridCol w:w="2552"/>
        <w:gridCol w:w="958"/>
        <w:gridCol w:w="34"/>
        <w:gridCol w:w="1985"/>
      </w:tblGrid>
      <w:tr w:rsidR="00BB2F0C" w:rsidRPr="000472E3" w:rsidTr="00F071B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2EFC" w:rsidRPr="00A20C61" w:rsidRDefault="00562EFC" w:rsidP="00F071BC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A20C61">
              <w:rPr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2EFC" w:rsidRPr="00A20C61" w:rsidRDefault="00562EFC" w:rsidP="00F071BC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A20C61">
              <w:rPr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A20C61" w:rsidRDefault="00562EFC" w:rsidP="00F071BC">
            <w:pPr>
              <w:pStyle w:val="ab"/>
              <w:ind w:right="459"/>
              <w:jc w:val="center"/>
              <w:rPr>
                <w:color w:val="000000" w:themeColor="text1"/>
                <w:sz w:val="24"/>
                <w:szCs w:val="24"/>
              </w:rPr>
            </w:pPr>
            <w:r w:rsidRPr="00A20C61">
              <w:rPr>
                <w:color w:val="000000" w:themeColor="text1"/>
                <w:sz w:val="24"/>
                <w:szCs w:val="24"/>
              </w:rPr>
              <w:t>Место</w:t>
            </w:r>
            <w:r w:rsidR="00811F23" w:rsidRPr="00A20C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20C61">
              <w:rPr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A20C61" w:rsidRDefault="00562EFC" w:rsidP="00F071BC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A20C61">
              <w:rPr>
                <w:color w:val="000000" w:themeColor="text1"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A20C61" w:rsidRDefault="00562EFC" w:rsidP="00F071BC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A20C61">
              <w:rPr>
                <w:color w:val="000000" w:themeColor="text1"/>
                <w:sz w:val="24"/>
                <w:szCs w:val="24"/>
              </w:rPr>
              <w:t>Ответственный</w:t>
            </w:r>
          </w:p>
        </w:tc>
      </w:tr>
      <w:tr w:rsidR="00E26B18" w:rsidRPr="000472E3" w:rsidTr="00F071BC">
        <w:tc>
          <w:tcPr>
            <w:tcW w:w="1077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6B18" w:rsidRPr="00A20C61" w:rsidRDefault="00E26B18" w:rsidP="00F07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Мероприятия, посвящённые </w:t>
            </w:r>
            <w:r w:rsidRPr="00A20C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Дню воинской славы России</w:t>
            </w: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. </w:t>
            </w:r>
          </w:p>
          <w:p w:rsidR="0019252A" w:rsidRDefault="00E26B18" w:rsidP="00394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День разгрома советскими войсками немецко-фашистских вой</w:t>
            </w:r>
            <w:proofErr w:type="gramStart"/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 в Ст</w:t>
            </w:r>
            <w:proofErr w:type="gramEnd"/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алинградской битве в 1943 году </w:t>
            </w:r>
            <w:r w:rsidR="003942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26B18" w:rsidRPr="0039423C" w:rsidRDefault="00E26B18" w:rsidP="00394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 февраля)</w:t>
            </w:r>
          </w:p>
        </w:tc>
      </w:tr>
      <w:tr w:rsidR="00C57885" w:rsidRPr="000472E3" w:rsidTr="00E44D75">
        <w:trPr>
          <w:trHeight w:val="405"/>
        </w:trPr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31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eastAsia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57885" w:rsidRPr="00A20C61" w:rsidRDefault="00C57885" w:rsidP="00274E9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игра</w:t>
            </w:r>
            <w:r w:rsidRPr="00A20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«Сталинград: 200 дней мужества и стойкости»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57885" w:rsidRPr="00A20C61" w:rsidRDefault="00C57885" w:rsidP="00274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57885" w:rsidRPr="00A20C61" w:rsidRDefault="00C57885" w:rsidP="00274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57885" w:rsidRPr="00A20C61" w:rsidRDefault="00C57885" w:rsidP="00274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Cs/>
                <w:sz w:val="24"/>
                <w:szCs w:val="24"/>
              </w:rPr>
              <w:t>Фуюн-Цзю М.Д.</w:t>
            </w:r>
          </w:p>
        </w:tc>
      </w:tr>
      <w:tr w:rsidR="00C57885" w:rsidRPr="000472E3" w:rsidTr="00E44D75">
        <w:trPr>
          <w:trHeight w:val="308"/>
        </w:trPr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31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E95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памяти «Символ мужества </w:t>
            </w:r>
            <w:proofErr w:type="gramStart"/>
            <w:r w:rsidRPr="00A20C61">
              <w:rPr>
                <w:rFonts w:ascii="Times New Roman" w:eastAsia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A20C61">
              <w:rPr>
                <w:rFonts w:ascii="Times New Roman" w:eastAsia="Times New Roman" w:hAnsi="Times New Roman" w:cs="Times New Roman"/>
                <w:sz w:val="24"/>
                <w:szCs w:val="24"/>
              </w:rPr>
              <w:t>талинград»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E44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F07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F07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C57885" w:rsidRPr="000472E3" w:rsidTr="00E95CEF"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31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F0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Презентация выставки литературы «Сталинградская битва»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F07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</w:p>
          <w:p w:rsidR="00C57885" w:rsidRPr="00A20C61" w:rsidRDefault="00C57885" w:rsidP="00F07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95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F07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F07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Васильева Е.А.</w:t>
            </w:r>
          </w:p>
        </w:tc>
      </w:tr>
      <w:tr w:rsidR="00C57885" w:rsidRPr="000472E3" w:rsidTr="00E95CEF"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х/ф «Горячий снег»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5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57885" w:rsidRPr="000472E3" w:rsidTr="00E95CEF"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мужества 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«Ты же выжил солдат»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На сайте  </w:t>
            </w:r>
            <w:hyperlink r:id="rId4" w:history="1">
              <w:r w:rsidRPr="00A20C6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https://vk.com/public194484809</w:t>
              </w:r>
            </w:hyperlink>
          </w:p>
        </w:tc>
        <w:tc>
          <w:tcPr>
            <w:tcW w:w="95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57885" w:rsidRPr="000472E3" w:rsidTr="00E44D75"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328">
              <w:rPr>
                <w:rFonts w:ascii="Times New Roman" w:hAnsi="Times New Roman" w:cs="Times New Roman"/>
                <w:sz w:val="24"/>
                <w:szCs w:val="24"/>
              </w:rPr>
              <w:t>Акция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доблесть. Лица Победы» 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На сайте  </w:t>
            </w:r>
          </w:p>
          <w:p w:rsidR="00C57885" w:rsidRPr="00A20C61" w:rsidRDefault="00606A33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57885" w:rsidRPr="006848B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https://vk.com/mypervieabanskiir</w:t>
              </w:r>
            </w:hyperlink>
            <w:r w:rsidR="00C578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28">
              <w:rPr>
                <w:rFonts w:ascii="Times New Roman" w:hAnsi="Times New Roman" w:cs="Times New Roman"/>
                <w:sz w:val="24"/>
                <w:szCs w:val="24"/>
              </w:rPr>
              <w:t>Жукова М.В. Яковлева И.Ч</w:t>
            </w:r>
          </w:p>
        </w:tc>
      </w:tr>
      <w:tr w:rsidR="00C57885" w:rsidRPr="000472E3" w:rsidTr="00E44D75">
        <w:tc>
          <w:tcPr>
            <w:tcW w:w="85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одной книги </w:t>
            </w:r>
          </w:p>
          <w:p w:rsidR="00C57885" w:rsidRPr="00A20C61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«Сталинградская эпопея»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5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C57885" w:rsidRPr="000472E3" w:rsidTr="00E44D75"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Открытие выставки   </w:t>
            </w:r>
          </w:p>
          <w:p w:rsidR="00C57885" w:rsidRPr="00A20C61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«Солдатская Слава Сталинграда»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95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Филиппова Т.Н</w:t>
            </w:r>
          </w:p>
        </w:tc>
      </w:tr>
      <w:tr w:rsidR="00C57885" w:rsidRPr="000472E3" w:rsidTr="00E44D75"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Урок мужества «</w:t>
            </w:r>
            <w:r w:rsidRPr="00A20C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Сталинград - память поколений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95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Зюзюкина Н.В.</w:t>
            </w:r>
          </w:p>
        </w:tc>
      </w:tr>
      <w:tr w:rsidR="00E95CEF" w:rsidRPr="000472E3" w:rsidTr="00D86E7E">
        <w:trPr>
          <w:trHeight w:val="562"/>
        </w:trPr>
        <w:tc>
          <w:tcPr>
            <w:tcW w:w="8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95CEF" w:rsidRPr="00A20C61" w:rsidRDefault="00E95CEF" w:rsidP="00E9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E95CEF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«Красная ленточка»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95CEF" w:rsidRPr="00A20C61" w:rsidRDefault="00E95CEF" w:rsidP="00E95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95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95CEF" w:rsidRPr="00A20C61" w:rsidRDefault="00E95CEF" w:rsidP="00E9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20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95CEF" w:rsidRPr="00A20C61" w:rsidRDefault="00E95CEF" w:rsidP="00E9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7354F6" w:rsidRPr="000472E3" w:rsidTr="00E95CEF">
        <w:tc>
          <w:tcPr>
            <w:tcW w:w="1077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354F6" w:rsidRPr="00A20C61" w:rsidRDefault="007354F6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Мероприятия, посвящённые</w:t>
            </w:r>
            <w:r w:rsidRPr="00A20C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20C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Дню зимних видов спорта в России (7 февраля)</w:t>
            </w:r>
          </w:p>
        </w:tc>
      </w:tr>
      <w:tr w:rsidR="00C57885" w:rsidRPr="000472E3" w:rsidTr="003103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6B6DA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B6CC7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067">
              <w:rPr>
                <w:rFonts w:ascii="Times New Roman" w:hAnsi="Times New Roman" w:cs="Times New Roman"/>
                <w:sz w:val="24"/>
                <w:szCs w:val="28"/>
              </w:rPr>
              <w:t xml:space="preserve">Час здоровья </w:t>
            </w:r>
            <w:r w:rsidRPr="007B6CC7">
              <w:rPr>
                <w:rFonts w:ascii="Times New Roman" w:hAnsi="Times New Roman" w:cs="Times New Roman"/>
                <w:sz w:val="24"/>
              </w:rPr>
              <w:t>«Выбери свой спорт»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19252A" w:rsidRDefault="00C57885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52A">
              <w:rPr>
                <w:rFonts w:ascii="Times New Roman" w:hAnsi="Times New Roman" w:cs="Times New Roman"/>
                <w:sz w:val="24"/>
                <w:szCs w:val="24"/>
              </w:rPr>
              <w:t>ФСК «Бирюсинский рассвет» д. Бирюса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B6CC7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B6CC7">
              <w:rPr>
                <w:rFonts w:ascii="Times New Roman" w:hAnsi="Times New Roman" w:cs="Times New Roman"/>
                <w:sz w:val="24"/>
              </w:rPr>
              <w:t>17:00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B6CC7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B6CC7">
              <w:rPr>
                <w:rFonts w:ascii="Times New Roman" w:hAnsi="Times New Roman" w:cs="Times New Roman"/>
                <w:sz w:val="24"/>
              </w:rPr>
              <w:t>Талпош Н.А.</w:t>
            </w:r>
          </w:p>
        </w:tc>
      </w:tr>
      <w:tr w:rsidR="00C57885" w:rsidRPr="000472E3" w:rsidTr="003103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6B6DA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B6DA0">
              <w:rPr>
                <w:rFonts w:ascii="Times New Roman" w:hAnsi="Times New Roman" w:cs="Times New Roman"/>
                <w:sz w:val="24"/>
              </w:rPr>
              <w:t>6.02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6B6DA0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B6DA0">
              <w:rPr>
                <w:rFonts w:ascii="Times New Roman" w:hAnsi="Times New Roman" w:cs="Times New Roman"/>
                <w:sz w:val="24"/>
              </w:rPr>
              <w:t>Спортивная эстафета «Мы со спортом дружим»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19252A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52A">
              <w:rPr>
                <w:rFonts w:ascii="Times New Roman" w:hAnsi="Times New Roman" w:cs="Times New Roman"/>
                <w:sz w:val="24"/>
                <w:szCs w:val="24"/>
              </w:rPr>
              <w:t>ФСК «Исток»</w:t>
            </w:r>
          </w:p>
          <w:p w:rsidR="00C57885" w:rsidRPr="0019252A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25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9252A">
              <w:rPr>
                <w:rFonts w:ascii="Times New Roman" w:hAnsi="Times New Roman" w:cs="Times New Roman"/>
                <w:sz w:val="24"/>
                <w:szCs w:val="24"/>
              </w:rPr>
              <w:t>. Петропавловка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6B6DA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6B6DA0">
              <w:rPr>
                <w:rFonts w:ascii="Times New Roman" w:hAnsi="Times New Roman" w:cs="Times New Roman"/>
                <w:sz w:val="24"/>
              </w:rPr>
              <w:t>6:00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6B6DA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Миловидова </w:t>
            </w:r>
            <w:r w:rsidRPr="006B6DA0">
              <w:rPr>
                <w:rFonts w:ascii="Times New Roman" w:hAnsi="Times New Roman" w:cs="Times New Roman"/>
                <w:sz w:val="24"/>
              </w:rPr>
              <w:t>Р.М.</w:t>
            </w:r>
          </w:p>
        </w:tc>
      </w:tr>
      <w:tr w:rsidR="008D4BFE" w:rsidRPr="000472E3" w:rsidTr="008D4BFE">
        <w:trPr>
          <w:trHeight w:val="8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D4BFE" w:rsidRPr="006B6DA0" w:rsidRDefault="008D4BFE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D4BFE" w:rsidRPr="001F4067" w:rsidRDefault="008D4BFE" w:rsidP="008D4BF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F4067">
              <w:rPr>
                <w:rFonts w:ascii="Times New Roman" w:hAnsi="Times New Roman" w:cs="Times New Roman"/>
                <w:sz w:val="24"/>
              </w:rPr>
              <w:t>Спортивная программа «День спорта и здоровья»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D4BFE" w:rsidRPr="0083232B" w:rsidRDefault="008D4BFE" w:rsidP="008D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32B">
              <w:rPr>
                <w:rFonts w:ascii="Times New Roman" w:hAnsi="Times New Roman" w:cs="Times New Roman"/>
                <w:sz w:val="24"/>
                <w:szCs w:val="24"/>
              </w:rPr>
              <w:t>ФСК «СпАрт»</w:t>
            </w:r>
          </w:p>
          <w:p w:rsidR="008D4BFE" w:rsidRPr="0083232B" w:rsidRDefault="008D4BFE" w:rsidP="008D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32B">
              <w:rPr>
                <w:rFonts w:ascii="Times New Roman" w:hAnsi="Times New Roman" w:cs="Times New Roman"/>
                <w:sz w:val="24"/>
                <w:szCs w:val="24"/>
              </w:rPr>
              <w:t>с. Апано – Ключи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D4BFE" w:rsidRPr="0083232B" w:rsidRDefault="008D4BFE" w:rsidP="008D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3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D4BFE" w:rsidRDefault="008D4BFE" w:rsidP="008D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F4067">
              <w:rPr>
                <w:rFonts w:ascii="Times New Roman" w:hAnsi="Times New Roman" w:cs="Times New Roman"/>
                <w:sz w:val="24"/>
              </w:rPr>
              <w:t>Прилатова Н.И.</w:t>
            </w:r>
          </w:p>
        </w:tc>
      </w:tr>
      <w:tr w:rsidR="00C57885" w:rsidRPr="000472E3" w:rsidTr="003103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Литературная спартакиада «Нескучный день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19252A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9252A">
              <w:rPr>
                <w:rFonts w:ascii="Times New Roman" w:hAnsi="Times New Roman" w:cs="Times New Roman"/>
                <w:sz w:val="24"/>
                <w:szCs w:val="24"/>
              </w:rPr>
              <w:t>Никольская сельская 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Парфенова О.А. </w:t>
            </w:r>
          </w:p>
        </w:tc>
      </w:tr>
      <w:tr w:rsidR="00C57885" w:rsidRPr="000472E3" w:rsidTr="003103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фестиваль «День зимних видов спорта»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19252A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1A5E">
              <w:rPr>
                <w:rFonts w:ascii="Times New Roman" w:hAnsi="Times New Roman" w:cs="Times New Roman"/>
                <w:sz w:val="24"/>
                <w:szCs w:val="24"/>
              </w:rPr>
              <w:t>Стадион им. М.В. Шумакова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C57885" w:rsidRPr="000472E3" w:rsidTr="00BA3D54">
        <w:tc>
          <w:tcPr>
            <w:tcW w:w="1077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Мероприятия, посвящённые</w:t>
            </w:r>
            <w:r w:rsidRPr="00A20C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всероссийской массовой лыжной гонке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Лыжня России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57885" w:rsidRPr="00A20C61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февра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я)</w:t>
            </w:r>
          </w:p>
        </w:tc>
      </w:tr>
      <w:tr w:rsidR="00FB2CAA" w:rsidRPr="000472E3" w:rsidTr="00FB2CA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AA" w:rsidRPr="00735870" w:rsidRDefault="00FB2CAA" w:rsidP="00FB2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B2CAA" w:rsidRPr="00735870" w:rsidRDefault="00FB2CAA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Лыжные гонки «Лыжня России»</w:t>
            </w:r>
          </w:p>
        </w:tc>
        <w:tc>
          <w:tcPr>
            <w:tcW w:w="2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B2CAA" w:rsidRPr="00735870" w:rsidRDefault="00FB2CAA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ФСК «Исток»</w:t>
            </w:r>
          </w:p>
          <w:p w:rsidR="00FB2CAA" w:rsidRPr="00735870" w:rsidRDefault="00FB2CAA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. Петропавловка</w:t>
            </w:r>
          </w:p>
        </w:tc>
        <w:tc>
          <w:tcPr>
            <w:tcW w:w="992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B2CAA" w:rsidRPr="006B6DA0" w:rsidRDefault="00FB2CAA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Pr="006B6DA0">
              <w:rPr>
                <w:rFonts w:ascii="Times New Roman" w:hAnsi="Times New Roman" w:cs="Times New Roman"/>
                <w:sz w:val="24"/>
              </w:rPr>
              <w:t>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B2CAA" w:rsidRPr="00735870" w:rsidRDefault="00FB2CAA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Миловидова Р.М.</w:t>
            </w:r>
          </w:p>
        </w:tc>
      </w:tr>
      <w:tr w:rsidR="00FB2CAA" w:rsidRPr="000472E3" w:rsidTr="008D4BF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CAA" w:rsidRPr="00735870" w:rsidRDefault="00FB2CAA" w:rsidP="00C57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B2CAA" w:rsidRPr="00735870" w:rsidRDefault="00FB2CAA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Лыжные гонки «Лыжня России»</w:t>
            </w:r>
          </w:p>
        </w:tc>
        <w:tc>
          <w:tcPr>
            <w:tcW w:w="2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B2CAA" w:rsidRPr="00735870" w:rsidRDefault="00FB2CAA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 xml:space="preserve">ФСК «Альянс» </w:t>
            </w:r>
          </w:p>
          <w:p w:rsidR="00FB2CAA" w:rsidRPr="00735870" w:rsidRDefault="00FB2CAA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. Самойловка</w:t>
            </w:r>
          </w:p>
        </w:tc>
        <w:tc>
          <w:tcPr>
            <w:tcW w:w="992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B2CAA" w:rsidRPr="00D847B3" w:rsidRDefault="00FB2CAA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47B3">
              <w:rPr>
                <w:rFonts w:ascii="Times New Roman" w:hAnsi="Times New Roman" w:cs="Times New Roman"/>
                <w:sz w:val="24"/>
                <w:szCs w:val="28"/>
              </w:rPr>
              <w:t>10:00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B2CAA" w:rsidRPr="00735870" w:rsidRDefault="00FB2CAA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CAA" w:rsidRPr="00735870" w:rsidRDefault="00FB2CAA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Кувеко А.О.</w:t>
            </w:r>
          </w:p>
        </w:tc>
      </w:tr>
      <w:tr w:rsidR="00C57885" w:rsidRPr="000472E3" w:rsidTr="00FB2CA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735870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«Лыжня России»</w:t>
            </w:r>
          </w:p>
        </w:tc>
        <w:tc>
          <w:tcPr>
            <w:tcW w:w="2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ФСК «Бирюсинский фарватер»</w:t>
            </w:r>
          </w:p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п. Борзово</w:t>
            </w:r>
          </w:p>
        </w:tc>
        <w:tc>
          <w:tcPr>
            <w:tcW w:w="992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D847B3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47B3">
              <w:rPr>
                <w:rFonts w:ascii="Times New Roman" w:hAnsi="Times New Roman" w:cs="Times New Roman"/>
                <w:sz w:val="24"/>
                <w:szCs w:val="28"/>
              </w:rPr>
              <w:t xml:space="preserve">15:00 </w:t>
            </w:r>
          </w:p>
          <w:p w:rsidR="00C57885" w:rsidRPr="00D847B3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Федорук М.</w:t>
            </w:r>
            <w:proofErr w:type="gramStart"/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C57885" w:rsidRPr="000472E3" w:rsidTr="00BA3D54"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35870" w:rsidRDefault="00C57885" w:rsidP="00C57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735870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Лыжные гонки  «Лыжня России»</w:t>
            </w:r>
          </w:p>
        </w:tc>
        <w:tc>
          <w:tcPr>
            <w:tcW w:w="2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ФСК «Факел»</w:t>
            </w:r>
          </w:p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с. Новоуспенка</w:t>
            </w:r>
          </w:p>
        </w:tc>
        <w:tc>
          <w:tcPr>
            <w:tcW w:w="992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D847B3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47B3">
              <w:rPr>
                <w:rFonts w:ascii="Times New Roman" w:hAnsi="Times New Roman" w:cs="Times New Roman"/>
                <w:sz w:val="24"/>
                <w:szCs w:val="28"/>
              </w:rPr>
              <w:t>12:30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Курочкин В.</w:t>
            </w:r>
            <w:proofErr w:type="gramStart"/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C57885" w:rsidRPr="000472E3" w:rsidTr="00BA3D54"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35870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57885" w:rsidRPr="00735870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Всероссийская массовая лыжная гонка</w:t>
            </w:r>
          </w:p>
          <w:p w:rsidR="00C57885" w:rsidRPr="00735870" w:rsidRDefault="00C57885" w:rsidP="00C57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«Лыжня России»</w:t>
            </w:r>
          </w:p>
        </w:tc>
        <w:tc>
          <w:tcPr>
            <w:tcW w:w="2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ФСК «Каскад»,</w:t>
            </w:r>
          </w:p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с. Залипье</w:t>
            </w:r>
          </w:p>
        </w:tc>
        <w:tc>
          <w:tcPr>
            <w:tcW w:w="992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D847B3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47B3">
              <w:rPr>
                <w:rFonts w:ascii="Times New Roman" w:hAnsi="Times New Roman" w:cs="Times New Roman"/>
                <w:sz w:val="24"/>
                <w:szCs w:val="28"/>
              </w:rPr>
              <w:t>13:00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57885" w:rsidRPr="00735870" w:rsidRDefault="00C57885" w:rsidP="00C578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870">
              <w:rPr>
                <w:rFonts w:ascii="Times New Roman" w:hAnsi="Times New Roman" w:cs="Times New Roman"/>
                <w:sz w:val="24"/>
                <w:szCs w:val="24"/>
              </w:rPr>
              <w:t>Валейко Н.А.</w:t>
            </w:r>
          </w:p>
        </w:tc>
      </w:tr>
      <w:tr w:rsidR="00D86E7E" w:rsidRPr="000472E3" w:rsidTr="008D4BFE">
        <w:tc>
          <w:tcPr>
            <w:tcW w:w="85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735870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Концерт «Спорт и песня – что может быть чудесней!»</w:t>
            </w:r>
          </w:p>
        </w:tc>
        <w:tc>
          <w:tcPr>
            <w:tcW w:w="255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Стадион им. М.В. Шумакова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D86E7E" w:rsidRPr="000472E3" w:rsidTr="008D4BFE"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735870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735870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6B0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лыжным гонкам «Лыжня России»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735870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D847B3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  <w:p w:rsidR="00D86E7E" w:rsidRPr="00735870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D86E7E" w:rsidRPr="000472E3" w:rsidTr="00E95CEF">
        <w:tc>
          <w:tcPr>
            <w:tcW w:w="1077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Мероприятия, посвящённые </w:t>
            </w:r>
            <w:r w:rsidRPr="00A20C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Дню памяти воинов-интернационалистов </w:t>
            </w:r>
          </w:p>
          <w:p w:rsidR="00D86E7E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FE0A3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36-я годовщина вывода советских войск из Афганистана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20C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(15 февраля)</w:t>
            </w:r>
          </w:p>
        </w:tc>
      </w:tr>
      <w:tr w:rsidR="00D86E7E" w:rsidRPr="000472E3" w:rsidTr="006C68D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13.02-14.02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Открытие выставки «</w:t>
            </w:r>
            <w:proofErr w:type="gramStart"/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proofErr w:type="gramEnd"/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 где память, там слеза»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Филиппова Т.Н</w:t>
            </w:r>
          </w:p>
        </w:tc>
      </w:tr>
      <w:tr w:rsidR="00D86E7E" w:rsidRPr="000472E3" w:rsidTr="006C68D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13.02-14.02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Урок – мужества </w:t>
            </w:r>
          </w:p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eastAsia="ru-RU"/>
              </w:rPr>
              <w:t>«Дни, ушедшие в вечность»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Зюзюкина Н.В.</w:t>
            </w:r>
          </w:p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E7E" w:rsidRPr="000472E3" w:rsidTr="006C6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4-16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программа «Памяти нашей достойны»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FE0A3D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Школы п. Абан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FE0A3D" w:rsidRDefault="00D86E7E" w:rsidP="00D86E7E">
            <w:pPr>
              <w:pStyle w:val="ab"/>
              <w:jc w:val="center"/>
              <w:rPr>
                <w:rFonts w:eastAsiaTheme="minorHAns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FE0A3D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0A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Конохова О.Г.</w:t>
            </w:r>
          </w:p>
        </w:tc>
      </w:tr>
      <w:tr w:rsidR="00D86E7E" w:rsidRPr="000472E3" w:rsidTr="006C6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х/ф «Перехват»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FE0A3D" w:rsidRDefault="00D86E7E" w:rsidP="00D86E7E">
            <w:pPr>
              <w:pStyle w:val="ab"/>
              <w:jc w:val="center"/>
              <w:rPr>
                <w:rFonts w:eastAsiaTheme="minorHAnsi"/>
                <w:sz w:val="24"/>
                <w:szCs w:val="24"/>
                <w:lang w:eastAsia="ru-RU"/>
              </w:rPr>
            </w:pPr>
            <w:r>
              <w:rPr>
                <w:rFonts w:eastAsiaTheme="minorHAnsi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FE0A3D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Шледовец С.В.</w:t>
            </w:r>
          </w:p>
        </w:tc>
      </w:tr>
      <w:tr w:rsidR="00D86E7E" w:rsidRPr="000472E3" w:rsidTr="006C68D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Акция «Души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 опалённые войной» (раздача информационных буклетов)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Центр п.Абан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6C68D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Дискуссионный клуб «Афганистан – боль и слёзы»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6C68D6">
        <w:trPr>
          <w:trHeight w:val="8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Эхо кинофестиваля «День короткометражного кино» (совместно с 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КГАУК «Енисей кино»</w:t>
            </w:r>
            <w:r w:rsidRPr="00A20C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9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E7E" w:rsidRPr="000472E3" w:rsidTr="006C68D6">
        <w:trPr>
          <w:trHeight w:val="5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tabs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Час памяти «Афганистан-время выбрало нас»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Библиотеки района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D86E7E" w:rsidRPr="000472E3" w:rsidTr="006C68D6">
        <w:trPr>
          <w:trHeight w:val="5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Тематический вечер «Из пламени Афганистана»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Милевская Л.А</w:t>
            </w:r>
          </w:p>
        </w:tc>
      </w:tr>
      <w:tr w:rsidR="00D86E7E" w:rsidRPr="000472E3" w:rsidTr="00E95CEF"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Мероприятия, посвящённые </w:t>
            </w:r>
            <w:r w:rsidRPr="00A20C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Дню защитника Отечества (23 февраля) </w:t>
            </w:r>
          </w:p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(День воинской славы России)</w:t>
            </w:r>
          </w:p>
        </w:tc>
      </w:tr>
      <w:tr w:rsidR="00D86E7E" w:rsidRPr="000472E3" w:rsidTr="00F474EF"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F47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Акция «Письмо солдату»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F474E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МБОУ ООШ №1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F47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F47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F474EF"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F474E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этап смотра-конкурса по строевой подготовке</w:t>
            </w:r>
            <w:r w:rsidRPr="00A66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среди ВПК/ВПО и Юнармейцев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F47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2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F474EF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10:00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F474EF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Фуюн-Цзю М.Д.</w:t>
            </w:r>
          </w:p>
        </w:tc>
      </w:tr>
      <w:tr w:rsidR="00D86E7E" w:rsidRPr="000472E3" w:rsidTr="00F667E1"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Игровой праздник «А ну-ка, мальчики»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Детская бииблиотека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Васильева Е.А.</w:t>
            </w:r>
          </w:p>
        </w:tc>
      </w:tr>
      <w:tr w:rsidR="00D86E7E" w:rsidRPr="000472E3" w:rsidTr="00F667E1"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66328" w:rsidRDefault="00D86E7E" w:rsidP="00D86E7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3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Всероссийский урок мужества «Герои р</w:t>
            </w:r>
            <w:bookmarkStart w:id="0" w:name="_GoBack"/>
            <w:bookmarkEnd w:id="0"/>
            <w:r w:rsidRPr="00A663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ядом»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66328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28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16:00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Луцик А.О</w:t>
            </w:r>
          </w:p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D86E7E" w:rsidRPr="000472E3" w:rsidTr="00F667E1"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Тематическая конкурсная программа «Бравые солдаты»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BA3D54"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 игровая </w:t>
            </w:r>
          </w:p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«Солдатушки, бравы ребятушки», посвящённая Дню 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Защитников Отечества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E7E" w:rsidRPr="000472E3" w:rsidTr="00F071BC"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Соревнования по лазертагу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Фуюн-Цзю М.Д.</w:t>
            </w:r>
          </w:p>
        </w:tc>
      </w:tr>
      <w:tr w:rsidR="00D86E7E" w:rsidRPr="000472E3" w:rsidTr="00F071BC"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программа «Служат России солдаты»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Самойловский ДК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14:00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Гавриленко Е.О.</w:t>
            </w:r>
          </w:p>
        </w:tc>
      </w:tr>
      <w:tr w:rsidR="00D86E7E" w:rsidRPr="000472E3" w:rsidTr="00F071BC"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20C6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Конкурсная программа  «Аты-баты шли солдаты»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eastAsia="Calibri" w:hAnsi="Times New Roman" w:cs="Times New Roman"/>
                <w:sz w:val="24"/>
                <w:szCs w:val="24"/>
              </w:rPr>
              <w:t>Новоуспенская сельская 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eastAsia="Calibri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eastAsia="Calibri" w:hAnsi="Times New Roman" w:cs="Times New Roman"/>
                <w:sz w:val="24"/>
                <w:szCs w:val="24"/>
              </w:rPr>
              <w:t>Силиверстова А.А.</w:t>
            </w:r>
          </w:p>
        </w:tc>
      </w:tr>
      <w:tr w:rsidR="00D86E7E" w:rsidRPr="000472E3" w:rsidTr="00BA3D54"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Года Защитника Отечества - 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Межрайонный фестиваль патриотической песни «Возрождение» 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D86E7E" w:rsidRPr="00A20C61" w:rsidRDefault="00D86E7E" w:rsidP="00D86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Буевич А.Б.</w:t>
            </w:r>
          </w:p>
        </w:tc>
      </w:tr>
      <w:tr w:rsidR="00D86E7E" w:rsidRPr="000472E3" w:rsidTr="00BA3D54"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Мастер-класс «Творчество рядом с нами»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E7E" w:rsidRPr="000472E3" w:rsidTr="00BA3D54"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Патриотическая площадка «Помощь СВОим»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Столярова Ю.П.</w:t>
            </w:r>
          </w:p>
        </w:tc>
      </w:tr>
      <w:tr w:rsidR="00D86E7E" w:rsidRPr="000472E3" w:rsidTr="00BA3D54"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среди мужских команд по волейболу «Кубок Богуцкого»</w:t>
            </w:r>
          </w:p>
        </w:tc>
        <w:tc>
          <w:tcPr>
            <w:tcW w:w="2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 «Лидер», Абанская СОШ №4 им. В.С. Богуцкого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D86E7E" w:rsidRPr="000472E3" w:rsidTr="00BA3D54"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 из электронного оружия</w:t>
            </w:r>
          </w:p>
        </w:tc>
        <w:tc>
          <w:tcPr>
            <w:tcW w:w="25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Стадион им. М.В. Шумакова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Ипатов А.С.</w:t>
            </w:r>
          </w:p>
        </w:tc>
      </w:tr>
      <w:tr w:rsidR="00D86E7E" w:rsidRPr="000472E3" w:rsidTr="007A7137"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х/ф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бросаем»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4:3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BA3D54"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0D0567" w:rsidRDefault="00D86E7E" w:rsidP="00D86E7E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193143" w:rsidRDefault="00D86E7E" w:rsidP="00D86E7E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первенство СШ «Лидер» по лыжным гонкам  «Олимпийские надежды»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4F6CC4" w:rsidRDefault="00D86E7E" w:rsidP="00D86E7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Стадион им. М.В. Шумакова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193143" w:rsidRDefault="00D86E7E" w:rsidP="00D86E7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143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19314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0D0567" w:rsidRDefault="00D86E7E" w:rsidP="00D86E7E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А.Д. Семёнов </w:t>
            </w:r>
          </w:p>
        </w:tc>
      </w:tr>
      <w:tr w:rsidR="00D86E7E" w:rsidRPr="000472E3" w:rsidTr="000472E3">
        <w:trPr>
          <w:trHeight w:val="352"/>
        </w:trPr>
        <w:tc>
          <w:tcPr>
            <w:tcW w:w="1077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Мероприятия, посвящённые</w:t>
            </w:r>
            <w:r w:rsidRPr="00A20C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Масленичной неделе </w:t>
            </w:r>
          </w:p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(24 февраля – 2 марта)</w:t>
            </w:r>
          </w:p>
        </w:tc>
      </w:tr>
      <w:tr w:rsidR="00D86E7E" w:rsidRPr="000472E3" w:rsidTr="00BE6352">
        <w:trPr>
          <w:trHeight w:val="54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24.02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bCs/>
                <w:sz w:val="24"/>
                <w:szCs w:val="24"/>
              </w:rPr>
              <w:t>Праздник «Веселая Масленица»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Милевская Л.А.</w:t>
            </w:r>
          </w:p>
        </w:tc>
      </w:tr>
      <w:tr w:rsidR="00D86E7E" w:rsidRPr="000472E3" w:rsidTr="00BE6352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25.02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Межпоколенческая встреча участниц клуба «Надежда» и учащихся МБОУ СОШ №1 «Масленичные забавы»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</w:p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BE6352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27.02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Фольклорные посиделки «Как на масленой неделе…»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укьянова О.А.</w:t>
            </w:r>
          </w:p>
        </w:tc>
      </w:tr>
      <w:tr w:rsidR="00D86E7E" w:rsidRPr="000472E3" w:rsidTr="00F071BC">
        <w:trPr>
          <w:trHeight w:val="562"/>
        </w:trPr>
        <w:tc>
          <w:tcPr>
            <w:tcW w:w="1077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E7E" w:rsidRPr="000472E3" w:rsidTr="00301A5E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1.02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Спартакиада «Президентские спортивные игры». Мини-футбол  (юноши)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Абанская СОШ № 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Шукайло Н.Н.</w:t>
            </w:r>
          </w:p>
        </w:tc>
      </w:tr>
      <w:tr w:rsidR="00D86E7E" w:rsidRPr="000472E3" w:rsidTr="00E95CEF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4.02, 18.02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Цикд показов «Зал забытых кинолент»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E95CEF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7.02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bCs/>
                <w:color w:val="000000"/>
                <w:sz w:val="24"/>
                <w:szCs w:val="24"/>
              </w:rPr>
              <w:t>Военно-патриотическая игра памяти Героя Советского Союза В.С. Богуцкого  "Вперёд к Победе!"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Абанская СОШ №4 им. В.С. Богуцкого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Шукайло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В.Н.</w:t>
            </w:r>
          </w:p>
        </w:tc>
      </w:tr>
      <w:tr w:rsidR="00D86E7E" w:rsidRPr="000472E3" w:rsidTr="00E95CEF">
        <w:trPr>
          <w:trHeight w:val="562"/>
        </w:trPr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Показ д/ф «Космос над Енисеем», в рамках 300-летия со дня основания Российской академии наук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КЦ.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E95CEF">
        <w:trPr>
          <w:trHeight w:val="562"/>
        </w:trPr>
        <w:tc>
          <w:tcPr>
            <w:tcW w:w="8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Муниципальный этап ВФСК ГТО среди трудовых коллективов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Стадион им. М.В. Шумакова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Крикунов И.А.</w:t>
            </w:r>
          </w:p>
        </w:tc>
      </w:tr>
      <w:tr w:rsidR="00D86E7E" w:rsidRPr="000472E3" w:rsidTr="00E95CEF">
        <w:trPr>
          <w:trHeight w:val="562"/>
        </w:trPr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Default="00D86E7E" w:rsidP="00D86E7E">
            <w:pPr>
              <w:pStyle w:val="ab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исторический квест «Дети войны»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16:00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Луцик А.О</w:t>
            </w:r>
          </w:p>
        </w:tc>
      </w:tr>
      <w:tr w:rsidR="00D86E7E" w:rsidRPr="000472E3" w:rsidTr="00E95CEF">
        <w:trPr>
          <w:trHeight w:val="8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Мастер-класс «Плетение корзинок»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Молодежный центр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16:00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Крикунова Д.Ю.</w:t>
            </w:r>
          </w:p>
        </w:tc>
      </w:tr>
      <w:tr w:rsidR="00D86E7E" w:rsidRPr="000472E3" w:rsidTr="00E95CEF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1,8,15,22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Танцевальные вечера для молодежи «На музыкальной волне»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Столярова О.А.</w:t>
            </w:r>
          </w:p>
        </w:tc>
      </w:tr>
      <w:tr w:rsidR="00D86E7E" w:rsidRPr="000472E3" w:rsidTr="00301A5E">
        <w:trPr>
          <w:trHeight w:val="494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10-21.02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Районная выставка детского рисунка «С днем защитника Отечества!».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D86E7E" w:rsidRPr="000472E3" w:rsidTr="00301A5E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5.02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Гастроли краевой филармонии, Свободный балет Валерия Терешкина 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 джазе только девушки»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Столярова О.А.</w:t>
            </w:r>
          </w:p>
        </w:tc>
      </w:tr>
      <w:tr w:rsidR="00D86E7E" w:rsidRPr="000472E3" w:rsidTr="00301A5E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lastRenderedPageBreak/>
              <w:t>11.02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Вечер-караоке «А в сердце молодость поёт» (клуб «Надежда»)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E95CEF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994FAE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Default="00D86E7E" w:rsidP="00D86E7E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 х/ф «Вакансия», в рамках проекта «Классный марафон»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C04D92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86E7E" w:rsidRPr="000472E3" w:rsidTr="00994FAE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994FAE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994FAE">
              <w:rPr>
                <w:sz w:val="24"/>
                <w:szCs w:val="24"/>
              </w:rPr>
              <w:t>14.02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конкурс чтецов «Живое </w:t>
            </w:r>
            <w:r w:rsidRPr="00A20C61">
              <w:rPr>
                <w:sz w:val="24"/>
                <w:szCs w:val="24"/>
              </w:rPr>
              <w:t>слово»  (5-11 лет)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D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Морозова Н.В.</w:t>
            </w:r>
          </w:p>
        </w:tc>
      </w:tr>
      <w:tr w:rsidR="00D86E7E" w:rsidRPr="000472E3" w:rsidTr="00994FAE">
        <w:trPr>
          <w:trHeight w:val="562"/>
        </w:trPr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994FAE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994FAE">
              <w:rPr>
                <w:sz w:val="24"/>
                <w:szCs w:val="24"/>
              </w:rPr>
              <w:t>15.02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bCs/>
                <w:sz w:val="24"/>
                <w:szCs w:val="24"/>
              </w:rPr>
            </w:pPr>
            <w:r w:rsidRPr="00A20C61">
              <w:rPr>
                <w:bCs/>
                <w:color w:val="000000"/>
                <w:sz w:val="24"/>
                <w:szCs w:val="24"/>
              </w:rPr>
              <w:t>Муниципальный этап детско-юношеского фестиваля "Ворошиловский стрелок"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Абанская СОШ №3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A20C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Лаптев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М.М.</w:t>
            </w:r>
          </w:p>
        </w:tc>
      </w:tr>
      <w:tr w:rsidR="00D86E7E" w:rsidRPr="000472E3" w:rsidTr="00994FAE">
        <w:trPr>
          <w:trHeight w:val="562"/>
        </w:trPr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994FAE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Районные соревнования по полиатлону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Стадион им. М.В. Шумакова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Ипатов А.С.</w:t>
            </w:r>
          </w:p>
        </w:tc>
      </w:tr>
      <w:tr w:rsidR="00D86E7E" w:rsidRPr="000472E3" w:rsidTr="00930CB8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994FAE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994FAE">
              <w:rPr>
                <w:sz w:val="24"/>
                <w:szCs w:val="24"/>
              </w:rPr>
              <w:t>16.02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Default="00D86E7E" w:rsidP="00D86E7E">
            <w:pPr>
              <w:pStyle w:val="ab"/>
              <w:rPr>
                <w:bCs/>
                <w:color w:val="000000"/>
                <w:sz w:val="24"/>
                <w:szCs w:val="24"/>
              </w:rPr>
            </w:pPr>
            <w:r w:rsidRPr="00A523ED">
              <w:rPr>
                <w:bCs/>
                <w:color w:val="000000"/>
                <w:sz w:val="24"/>
                <w:szCs w:val="24"/>
              </w:rPr>
              <w:t>Детский фестиваль по армейскому рукопашному бою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523ED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2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Абанская СОШ № 4 им. Героя Советского Союза В.С. Боогуцкого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2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Глебова Л.И.</w:t>
            </w:r>
          </w:p>
        </w:tc>
      </w:tr>
      <w:tr w:rsidR="00D86E7E" w:rsidRPr="000472E3" w:rsidTr="00930CB8">
        <w:trPr>
          <w:trHeight w:val="562"/>
        </w:trPr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994FAE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523ED" w:rsidRDefault="00D86E7E" w:rsidP="00D86E7E">
            <w:pPr>
              <w:pStyle w:val="ab"/>
              <w:rPr>
                <w:bCs/>
                <w:color w:val="000000"/>
                <w:sz w:val="24"/>
                <w:szCs w:val="24"/>
              </w:rPr>
            </w:pPr>
            <w:r w:rsidRPr="005B1D2F">
              <w:rPr>
                <w:sz w:val="24"/>
                <w:szCs w:val="24"/>
              </w:rPr>
              <w:t>Отборочный этап Краевого конкурса детских и молодёжных фольклорных ансамблей  «Из века в век»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523ED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Детская музыкальная школа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523ED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Крикунова В.И.</w:t>
            </w:r>
          </w:p>
        </w:tc>
      </w:tr>
      <w:tr w:rsidR="00D86E7E" w:rsidRPr="000472E3" w:rsidTr="00930CB8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18.02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Поэтическая встреча «Зажжём свечу…», посвящённая памятным событиям ВОВ, Афганистана, Чеченской, СВО.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Ворончихина Н.В.</w:t>
            </w:r>
          </w:p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Сипцова К.В.</w:t>
            </w:r>
          </w:p>
        </w:tc>
      </w:tr>
      <w:tr w:rsidR="00D86E7E" w:rsidRPr="000472E3" w:rsidTr="00930CB8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66328" w:rsidRDefault="00D86E7E" w:rsidP="00D86E7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3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Мастер-класс «Изготовление окопных спичек и свечей солдатам СВО»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16:00</w:t>
            </w:r>
          </w:p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Луцик А.О</w:t>
            </w:r>
          </w:p>
        </w:tc>
      </w:tr>
      <w:tr w:rsidR="00D86E7E" w:rsidRPr="000472E3" w:rsidTr="00930CB8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20.02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программа </w:t>
            </w:r>
          </w:p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«Антистресс» для участниц клуба «Надежда»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930CB8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66328" w:rsidRDefault="00D86E7E" w:rsidP="00D86E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акция «Читаем на родном», посвященная Международному дню родного языка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28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17.00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Жукова М.В. Яковлева И.Ч.</w:t>
            </w:r>
          </w:p>
        </w:tc>
      </w:tr>
      <w:tr w:rsidR="00D86E7E" w:rsidRPr="000472E3" w:rsidTr="00930CB8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25.02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Вечер памяти «Я родом из деревни…», посвященный 105-летию со дня рождения писателя Ф. А. Абрамова (для слушателей ККНУ)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D86E7E" w:rsidRPr="000472E3" w:rsidTr="00930CB8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26-28.02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Фестиваль творческих коллективов сферы образования  «Созвездие» («Поделись успехом»)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D86E7E" w:rsidRPr="000472E3" w:rsidTr="00930CB8">
        <w:trPr>
          <w:trHeight w:val="56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27.02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Фольклорные посиделки «Как на масленой неделе…»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D86E7E" w:rsidRPr="000472E3" w:rsidTr="0031175B">
        <w:trPr>
          <w:cantSplit/>
          <w:trHeight w:val="15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6E7E" w:rsidRPr="00A20C61" w:rsidRDefault="00D86E7E" w:rsidP="00D86E7E">
            <w:pPr>
              <w:pStyle w:val="ab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930CB8">
              <w:rPr>
                <w:b/>
                <w:bCs/>
                <w:sz w:val="40"/>
                <w:szCs w:val="24"/>
              </w:rPr>
              <w:t>в течение месяца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rPr>
                <w:bCs/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Патриотическая акция «Народная сеть»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Столярова Ю.П.</w:t>
            </w:r>
          </w:p>
        </w:tc>
      </w:tr>
      <w:tr w:rsidR="00D86E7E" w:rsidRPr="000472E3" w:rsidTr="0031175B">
        <w:trPr>
          <w:cantSplit/>
          <w:trHeight w:val="16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D86E7E" w:rsidRPr="00A20C61" w:rsidRDefault="00D86E7E" w:rsidP="00D86E7E">
            <w:pPr>
              <w:pStyle w:val="ab"/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rPr>
                <w:bCs/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 xml:space="preserve">Акция «Письмо солдату-земляку» 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6E7E" w:rsidRPr="000472E3" w:rsidTr="0031175B">
        <w:trPr>
          <w:cantSplit/>
          <w:trHeight w:val="5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D86E7E" w:rsidRPr="00A20C61" w:rsidRDefault="00D86E7E" w:rsidP="00D86E7E">
            <w:pPr>
              <w:pStyle w:val="ab"/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rPr>
                <w:bCs/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 xml:space="preserve">Благотворительная акция «Забота» в поддержку земляков, участников СВО и их семей 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6E7E" w:rsidRPr="000472E3" w:rsidTr="0031175B">
        <w:trPr>
          <w:cantSplit/>
          <w:trHeight w:val="50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D86E7E" w:rsidRPr="00A20C61" w:rsidRDefault="00D86E7E" w:rsidP="00D86E7E">
            <w:pPr>
              <w:pStyle w:val="ab"/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rPr>
                <w:bCs/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Тематическая познавательная программа по противопожарной безопасности «Не шалите с огнём»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д/сад «Умка»,</w:t>
            </w:r>
          </w:p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д/сад «Светлячок», д/сад «Росинка», д/сад «Теремок»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86E7E" w:rsidRPr="000472E3" w:rsidTr="0031175B">
        <w:trPr>
          <w:cantSplit/>
          <w:trHeight w:val="60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D86E7E" w:rsidRPr="00A20C61" w:rsidRDefault="00D86E7E" w:rsidP="00D86E7E">
            <w:pPr>
              <w:pStyle w:val="ab"/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Районная выставка детского рисунка «С днем защитника Отечества!».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  <w:p w:rsidR="00D86E7E" w:rsidRPr="00A20C61" w:rsidRDefault="00D86E7E" w:rsidP="00D86E7E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iCs/>
                <w:sz w:val="24"/>
                <w:szCs w:val="24"/>
              </w:rPr>
              <w:t>10-21.02</w:t>
            </w:r>
          </w:p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A20C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10.00 до 18.00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D86E7E" w:rsidRPr="000472E3" w:rsidTr="0031175B">
        <w:trPr>
          <w:cantSplit/>
          <w:trHeight w:val="60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D86E7E" w:rsidRPr="00A20C61" w:rsidRDefault="00D86E7E" w:rsidP="00D86E7E">
            <w:pPr>
              <w:pStyle w:val="ab"/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pStyle w:val="ab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Прием документов на конкурс проектов ТОС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D86E7E" w:rsidRPr="000472E3" w:rsidTr="00F071BC">
        <w:trPr>
          <w:cantSplit/>
          <w:trHeight w:val="25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D86E7E" w:rsidRPr="00A20C61" w:rsidRDefault="00D86E7E" w:rsidP="00D86E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b/>
                <w:sz w:val="24"/>
                <w:szCs w:val="24"/>
              </w:rPr>
              <w:t>Выезда</w:t>
            </w:r>
          </w:p>
        </w:tc>
      </w:tr>
      <w:tr w:rsidR="00D86E7E" w:rsidRPr="000472E3" w:rsidTr="0003354E">
        <w:trPr>
          <w:cantSplit/>
          <w:trHeight w:val="1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</w:tc>
        <w:tc>
          <w:tcPr>
            <w:tcW w:w="43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4232F0" w:rsidRDefault="00D86E7E" w:rsidP="00D86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F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Межрайонные соревнования по мини-хоккею с мячом</w:t>
            </w:r>
          </w:p>
        </w:tc>
        <w:tc>
          <w:tcPr>
            <w:tcW w:w="25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E51E84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1E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51E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51E84">
              <w:rPr>
                <w:rFonts w:ascii="Times New Roman" w:hAnsi="Times New Roman" w:cs="Times New Roman"/>
                <w:sz w:val="24"/>
                <w:szCs w:val="24"/>
              </w:rPr>
              <w:t>Новопокровка</w:t>
            </w:r>
            <w:proofErr w:type="gramEnd"/>
            <w:r w:rsidRPr="00E51E84">
              <w:rPr>
                <w:rFonts w:ascii="Times New Roman" w:hAnsi="Times New Roman" w:cs="Times New Roman"/>
                <w:sz w:val="24"/>
                <w:szCs w:val="24"/>
              </w:rPr>
              <w:t xml:space="preserve"> Иланского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E51E84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E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51E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E51E84" w:rsidRDefault="00D86E7E" w:rsidP="00D86E7E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E51E84">
              <w:rPr>
                <w:rFonts w:eastAsiaTheme="minorHAnsi"/>
                <w:sz w:val="24"/>
                <w:szCs w:val="24"/>
              </w:rPr>
              <w:t>Путинцев А.Т.</w:t>
            </w:r>
          </w:p>
          <w:p w:rsidR="00D86E7E" w:rsidRPr="00E51E84" w:rsidRDefault="00D86E7E" w:rsidP="00D86E7E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E51E84">
              <w:rPr>
                <w:rFonts w:eastAsiaTheme="minorHAnsi"/>
                <w:sz w:val="24"/>
                <w:szCs w:val="24"/>
              </w:rPr>
              <w:t>Салдушев О.М.</w:t>
            </w:r>
          </w:p>
        </w:tc>
      </w:tr>
      <w:tr w:rsidR="00D86E7E" w:rsidRPr="000472E3" w:rsidTr="0003354E">
        <w:trPr>
          <w:cantSplit/>
          <w:trHeight w:val="1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4.02</w:t>
            </w:r>
          </w:p>
        </w:tc>
        <w:tc>
          <w:tcPr>
            <w:tcW w:w="43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4232F0" w:rsidRDefault="00D86E7E" w:rsidP="00D86E7E">
            <w:pPr>
              <w:pStyle w:val="ab"/>
              <w:rPr>
                <w:bCs/>
                <w:sz w:val="24"/>
                <w:szCs w:val="24"/>
              </w:rPr>
            </w:pPr>
            <w:r w:rsidRPr="004232F0">
              <w:rPr>
                <w:sz w:val="24"/>
                <w:szCs w:val="24"/>
              </w:rPr>
              <w:t>Спектакль - «Быт и нравы Москвы А.Н.Островского».</w:t>
            </w:r>
          </w:p>
        </w:tc>
        <w:tc>
          <w:tcPr>
            <w:tcW w:w="25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4C2">
              <w:rPr>
                <w:rFonts w:ascii="Times New Roman" w:hAnsi="Times New Roman" w:cs="Times New Roman"/>
                <w:sz w:val="24"/>
                <w:szCs w:val="24"/>
              </w:rPr>
              <w:t>Устьянский СДК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C61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4C2">
              <w:rPr>
                <w:rFonts w:ascii="Times New Roman" w:hAnsi="Times New Roman" w:cs="Times New Roman"/>
                <w:sz w:val="24"/>
                <w:szCs w:val="24"/>
              </w:rPr>
              <w:t>Степченко О.А.</w:t>
            </w:r>
          </w:p>
        </w:tc>
      </w:tr>
      <w:tr w:rsidR="00D86E7E" w:rsidRPr="000472E3" w:rsidTr="0003354E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-9.02</w:t>
            </w:r>
          </w:p>
        </w:tc>
        <w:tc>
          <w:tcPr>
            <w:tcW w:w="43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4232F0" w:rsidRDefault="00D86E7E" w:rsidP="00D86E7E">
            <w:pPr>
              <w:pStyle w:val="ab"/>
              <w:rPr>
                <w:sz w:val="24"/>
                <w:szCs w:val="24"/>
              </w:rPr>
            </w:pPr>
            <w:r w:rsidRPr="004232F0">
              <w:rPr>
                <w:sz w:val="24"/>
                <w:szCs w:val="24"/>
              </w:rPr>
              <w:t xml:space="preserve">Зональные соревнования по  мини-футбол на снегу в зачет краевых летних спортивных игр «Сельская зима Красноярья»  </w:t>
            </w:r>
          </w:p>
        </w:tc>
        <w:tc>
          <w:tcPr>
            <w:tcW w:w="25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264C2">
              <w:rPr>
                <w:sz w:val="24"/>
                <w:szCs w:val="24"/>
              </w:rPr>
              <w:t>п. Филимоново,</w:t>
            </w:r>
          </w:p>
          <w:p w:rsidR="00D86E7E" w:rsidRPr="00A264C2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4C2">
              <w:rPr>
                <w:rFonts w:ascii="Times New Roman" w:hAnsi="Times New Roman" w:cs="Times New Roman"/>
                <w:sz w:val="24"/>
                <w:szCs w:val="24"/>
              </w:rPr>
              <w:t>Канский район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4C2">
              <w:rPr>
                <w:rFonts w:ascii="Times New Roman" w:hAnsi="Times New Roman" w:cs="Times New Roman"/>
                <w:sz w:val="24"/>
                <w:szCs w:val="24"/>
              </w:rPr>
              <w:t>Путинцев А.Т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E7E" w:rsidRPr="000472E3" w:rsidTr="0003354E">
        <w:trPr>
          <w:cantSplit/>
          <w:trHeight w:val="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43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4232F0" w:rsidRDefault="00D86E7E" w:rsidP="00D86E7E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 вакансий</w:t>
            </w:r>
          </w:p>
        </w:tc>
        <w:tc>
          <w:tcPr>
            <w:tcW w:w="25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86E7E" w:rsidRPr="009D505B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765F">
              <w:rPr>
                <w:rFonts w:ascii="Times New Roman" w:hAnsi="Times New Roman" w:cs="Times New Roman"/>
                <w:sz w:val="24"/>
              </w:rPr>
              <w:t>Красноярский колледж искусств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Крикунова В.И.</w:t>
            </w:r>
          </w:p>
        </w:tc>
      </w:tr>
      <w:tr w:rsidR="00D86E7E" w:rsidRPr="000472E3" w:rsidTr="0003354E">
        <w:trPr>
          <w:cantSplit/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18.02</w:t>
            </w:r>
          </w:p>
        </w:tc>
        <w:tc>
          <w:tcPr>
            <w:tcW w:w="4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4232F0" w:rsidRDefault="00D86E7E" w:rsidP="00D86E7E">
            <w:pPr>
              <w:pStyle w:val="ab"/>
              <w:rPr>
                <w:bCs/>
                <w:sz w:val="24"/>
                <w:szCs w:val="24"/>
              </w:rPr>
            </w:pPr>
            <w:r w:rsidRPr="004232F0">
              <w:rPr>
                <w:sz w:val="24"/>
                <w:szCs w:val="24"/>
              </w:rPr>
              <w:t>Литературная гостиная по творчеству В.П. Астафьева «Последний поклон»</w:t>
            </w:r>
          </w:p>
        </w:tc>
        <w:tc>
          <w:tcPr>
            <w:tcW w:w="25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4C2">
              <w:rPr>
                <w:rFonts w:ascii="Times New Roman" w:hAnsi="Times New Roman" w:cs="Times New Roman"/>
                <w:sz w:val="24"/>
                <w:szCs w:val="24"/>
              </w:rPr>
              <w:t>Самойловкий СДК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4C2">
              <w:rPr>
                <w:rFonts w:ascii="Times New Roman" w:hAnsi="Times New Roman" w:cs="Times New Roman"/>
                <w:sz w:val="24"/>
                <w:szCs w:val="24"/>
              </w:rPr>
              <w:t>Степченко О.А.</w:t>
            </w:r>
          </w:p>
        </w:tc>
      </w:tr>
      <w:tr w:rsidR="00D86E7E" w:rsidRPr="000472E3" w:rsidTr="0003354E">
        <w:trPr>
          <w:cantSplit/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4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4232F0" w:rsidRDefault="00D86E7E" w:rsidP="00D86E7E">
            <w:pPr>
              <w:pStyle w:val="ab"/>
              <w:rPr>
                <w:sz w:val="24"/>
                <w:szCs w:val="24"/>
              </w:rPr>
            </w:pPr>
            <w:r w:rsidRPr="005B1D2F">
              <w:rPr>
                <w:sz w:val="24"/>
                <w:szCs w:val="24"/>
              </w:rPr>
              <w:t>Зональный конкурс-фестиваль исполнителей на народных инструментахуч-ся ДШИ и ДМШ «Огни КАТЭКа» г</w:t>
            </w:r>
            <w:proofErr w:type="gramStart"/>
            <w:r w:rsidRPr="005B1D2F">
              <w:rPr>
                <w:sz w:val="24"/>
                <w:szCs w:val="24"/>
              </w:rPr>
              <w:t>.Б</w:t>
            </w:r>
            <w:proofErr w:type="gramEnd"/>
            <w:r w:rsidRPr="005B1D2F">
              <w:rPr>
                <w:sz w:val="24"/>
                <w:szCs w:val="24"/>
              </w:rPr>
              <w:t>ородино</w:t>
            </w:r>
          </w:p>
        </w:tc>
        <w:tc>
          <w:tcPr>
            <w:tcW w:w="25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D2F">
              <w:rPr>
                <w:rFonts w:ascii="Times New Roman" w:hAnsi="Times New Roman" w:cs="Times New Roman"/>
                <w:sz w:val="24"/>
                <w:szCs w:val="24"/>
              </w:rPr>
              <w:t>ДШИ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D2F">
              <w:rPr>
                <w:rFonts w:ascii="Times New Roman" w:hAnsi="Times New Roman" w:cs="Times New Roman"/>
                <w:sz w:val="24"/>
                <w:szCs w:val="24"/>
              </w:rPr>
              <w:t>Бородино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Крикунова В.И.</w:t>
            </w:r>
          </w:p>
        </w:tc>
      </w:tr>
      <w:tr w:rsidR="00D86E7E" w:rsidRPr="000472E3" w:rsidTr="0003354E">
        <w:trPr>
          <w:cantSplit/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D86E7E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4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66328" w:rsidRDefault="00D86E7E" w:rsidP="00D86E7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6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Концертно-развлекательная программа «Вам мужчины посвящаем...»</w:t>
            </w:r>
          </w:p>
        </w:tc>
        <w:tc>
          <w:tcPr>
            <w:tcW w:w="25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28">
              <w:rPr>
                <w:rFonts w:ascii="Times New Roman" w:hAnsi="Times New Roman" w:cs="Times New Roman"/>
                <w:sz w:val="24"/>
                <w:szCs w:val="24"/>
              </w:rPr>
              <w:t>д. Ношино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16.00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66328" w:rsidRDefault="00D86E7E" w:rsidP="00D86E7E">
            <w:pPr>
              <w:pStyle w:val="ab"/>
              <w:jc w:val="center"/>
              <w:rPr>
                <w:sz w:val="24"/>
                <w:szCs w:val="24"/>
              </w:rPr>
            </w:pPr>
            <w:r w:rsidRPr="00A66328">
              <w:rPr>
                <w:sz w:val="24"/>
                <w:szCs w:val="24"/>
              </w:rPr>
              <w:t>Полоненко С.В.</w:t>
            </w:r>
          </w:p>
        </w:tc>
      </w:tr>
      <w:tr w:rsidR="00D86E7E" w:rsidRPr="000472E3" w:rsidTr="0003354E">
        <w:trPr>
          <w:cantSplit/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22-23.02</w:t>
            </w:r>
          </w:p>
        </w:tc>
        <w:tc>
          <w:tcPr>
            <w:tcW w:w="4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4232F0" w:rsidRDefault="00D86E7E" w:rsidP="00D86E7E">
            <w:pPr>
              <w:pStyle w:val="ab"/>
              <w:rPr>
                <w:sz w:val="24"/>
                <w:szCs w:val="24"/>
              </w:rPr>
            </w:pPr>
            <w:r w:rsidRPr="004232F0">
              <w:rPr>
                <w:sz w:val="24"/>
                <w:szCs w:val="24"/>
              </w:rPr>
              <w:t>Краевые зимние спортивные игры «Сельская Зима Красноярья»  муниципальных районов  по мини-хоккею с мячом</w:t>
            </w:r>
          </w:p>
        </w:tc>
        <w:tc>
          <w:tcPr>
            <w:tcW w:w="25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jc w:val="center"/>
              <w:rPr>
                <w:sz w:val="24"/>
              </w:rPr>
            </w:pPr>
            <w:r w:rsidRPr="00A264C2">
              <w:rPr>
                <w:rFonts w:ascii="Times New Roman" w:hAnsi="Times New Roman" w:cs="Times New Roman"/>
                <w:sz w:val="24"/>
                <w:szCs w:val="24"/>
              </w:rPr>
              <w:t>г. Канск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pStyle w:val="ab"/>
              <w:spacing w:line="276" w:lineRule="auto"/>
              <w:jc w:val="center"/>
              <w:rPr>
                <w:sz w:val="24"/>
                <w:szCs w:val="24"/>
              </w:rPr>
            </w:pPr>
            <w:r w:rsidRPr="00A264C2">
              <w:rPr>
                <w:sz w:val="24"/>
                <w:szCs w:val="24"/>
              </w:rPr>
              <w:t>Путинцев А.Т.</w:t>
            </w:r>
          </w:p>
          <w:p w:rsidR="00D86E7E" w:rsidRPr="00A264C2" w:rsidRDefault="00D86E7E" w:rsidP="00D86E7E">
            <w:pPr>
              <w:pStyle w:val="ab"/>
              <w:spacing w:line="276" w:lineRule="auto"/>
              <w:jc w:val="center"/>
              <w:rPr>
                <w:sz w:val="24"/>
                <w:szCs w:val="24"/>
              </w:rPr>
            </w:pPr>
            <w:r w:rsidRPr="00A264C2">
              <w:rPr>
                <w:sz w:val="24"/>
                <w:szCs w:val="24"/>
              </w:rPr>
              <w:t>Цитович М.Р.</w:t>
            </w:r>
          </w:p>
        </w:tc>
      </w:tr>
      <w:tr w:rsidR="00D86E7E" w:rsidRPr="00E26B18" w:rsidTr="0003354E">
        <w:trPr>
          <w:cantSplit/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A20C61" w:rsidRDefault="00D86E7E" w:rsidP="00D86E7E">
            <w:pPr>
              <w:pStyle w:val="ab"/>
              <w:jc w:val="both"/>
              <w:rPr>
                <w:sz w:val="24"/>
                <w:szCs w:val="24"/>
              </w:rPr>
            </w:pPr>
            <w:r w:rsidRPr="00A20C61">
              <w:rPr>
                <w:sz w:val="24"/>
                <w:szCs w:val="24"/>
              </w:rPr>
              <w:t>27.02-2.03</w:t>
            </w:r>
          </w:p>
        </w:tc>
        <w:tc>
          <w:tcPr>
            <w:tcW w:w="4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86E7E" w:rsidRPr="004232F0" w:rsidRDefault="00D86E7E" w:rsidP="00D86E7E">
            <w:pPr>
              <w:pStyle w:val="ab"/>
              <w:rPr>
                <w:sz w:val="24"/>
                <w:szCs w:val="24"/>
              </w:rPr>
            </w:pPr>
            <w:r w:rsidRPr="004232F0">
              <w:rPr>
                <w:sz w:val="24"/>
                <w:szCs w:val="24"/>
              </w:rPr>
              <w:t>Краевые зимние спортивные игры «Сельская Зима Красноярья»  муниципальных районов  по лыжным гонкам, полиатлону</w:t>
            </w:r>
          </w:p>
        </w:tc>
        <w:tc>
          <w:tcPr>
            <w:tcW w:w="25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4C2">
              <w:rPr>
                <w:rFonts w:ascii="Times New Roman" w:hAnsi="Times New Roman" w:cs="Times New Roman"/>
                <w:sz w:val="24"/>
                <w:szCs w:val="24"/>
              </w:rPr>
              <w:t>п. Подгорный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E7E" w:rsidRPr="00A20C61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86E7E" w:rsidRPr="00A264C2" w:rsidRDefault="00D86E7E" w:rsidP="00D86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4C2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</w:tbl>
    <w:p w:rsidR="00A0057D" w:rsidRDefault="00F071BC" w:rsidP="00A0057D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794178" w:rsidRDefault="00794178"/>
    <w:sectPr w:rsidR="00794178" w:rsidSect="00A005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057D"/>
    <w:rsid w:val="00002440"/>
    <w:rsid w:val="0003354E"/>
    <w:rsid w:val="000472E3"/>
    <w:rsid w:val="00080A28"/>
    <w:rsid w:val="00081A0D"/>
    <w:rsid w:val="00081E25"/>
    <w:rsid w:val="000C2A91"/>
    <w:rsid w:val="000C57A7"/>
    <w:rsid w:val="000E58AD"/>
    <w:rsid w:val="000F364A"/>
    <w:rsid w:val="00122570"/>
    <w:rsid w:val="001910D7"/>
    <w:rsid w:val="0019252A"/>
    <w:rsid w:val="001D63EF"/>
    <w:rsid w:val="001F4067"/>
    <w:rsid w:val="00210B61"/>
    <w:rsid w:val="002306E4"/>
    <w:rsid w:val="00251B8F"/>
    <w:rsid w:val="002665AD"/>
    <w:rsid w:val="00274E95"/>
    <w:rsid w:val="00286C47"/>
    <w:rsid w:val="002B245F"/>
    <w:rsid w:val="002E737D"/>
    <w:rsid w:val="00301A5E"/>
    <w:rsid w:val="003049DA"/>
    <w:rsid w:val="00310388"/>
    <w:rsid w:val="0031175B"/>
    <w:rsid w:val="00315FEE"/>
    <w:rsid w:val="00386F84"/>
    <w:rsid w:val="0039423C"/>
    <w:rsid w:val="003C2BB1"/>
    <w:rsid w:val="003F5A34"/>
    <w:rsid w:val="004232F0"/>
    <w:rsid w:val="004318C7"/>
    <w:rsid w:val="00475AE5"/>
    <w:rsid w:val="004C1AAB"/>
    <w:rsid w:val="004C3E29"/>
    <w:rsid w:val="00552164"/>
    <w:rsid w:val="0056009F"/>
    <w:rsid w:val="00562EFC"/>
    <w:rsid w:val="0059338F"/>
    <w:rsid w:val="005B2F8A"/>
    <w:rsid w:val="005E0C67"/>
    <w:rsid w:val="00606A33"/>
    <w:rsid w:val="00676D18"/>
    <w:rsid w:val="006B6DA0"/>
    <w:rsid w:val="006C68D6"/>
    <w:rsid w:val="00701BA9"/>
    <w:rsid w:val="007354F6"/>
    <w:rsid w:val="00735870"/>
    <w:rsid w:val="00776EC6"/>
    <w:rsid w:val="00794178"/>
    <w:rsid w:val="007A7137"/>
    <w:rsid w:val="007B5FF5"/>
    <w:rsid w:val="007B6CC7"/>
    <w:rsid w:val="007F3807"/>
    <w:rsid w:val="00811F23"/>
    <w:rsid w:val="008139FD"/>
    <w:rsid w:val="00831E3C"/>
    <w:rsid w:val="0083232B"/>
    <w:rsid w:val="00884853"/>
    <w:rsid w:val="00884E08"/>
    <w:rsid w:val="008916B0"/>
    <w:rsid w:val="008B3C4A"/>
    <w:rsid w:val="008B4C21"/>
    <w:rsid w:val="008D4BFE"/>
    <w:rsid w:val="008E3C81"/>
    <w:rsid w:val="009065AB"/>
    <w:rsid w:val="0090765F"/>
    <w:rsid w:val="009107A4"/>
    <w:rsid w:val="009243C2"/>
    <w:rsid w:val="00930CB8"/>
    <w:rsid w:val="009756F6"/>
    <w:rsid w:val="0098549D"/>
    <w:rsid w:val="009932D3"/>
    <w:rsid w:val="00994FAE"/>
    <w:rsid w:val="009A5AD2"/>
    <w:rsid w:val="009A659C"/>
    <w:rsid w:val="009A660A"/>
    <w:rsid w:val="009B26DD"/>
    <w:rsid w:val="009B3D51"/>
    <w:rsid w:val="00A0057D"/>
    <w:rsid w:val="00A20C61"/>
    <w:rsid w:val="00A264C2"/>
    <w:rsid w:val="00A523ED"/>
    <w:rsid w:val="00A648E4"/>
    <w:rsid w:val="00AC24B3"/>
    <w:rsid w:val="00AF56EF"/>
    <w:rsid w:val="00B01DD0"/>
    <w:rsid w:val="00B234E9"/>
    <w:rsid w:val="00B26C84"/>
    <w:rsid w:val="00B41066"/>
    <w:rsid w:val="00BA3D54"/>
    <w:rsid w:val="00BB2F0C"/>
    <w:rsid w:val="00BE6352"/>
    <w:rsid w:val="00BF7509"/>
    <w:rsid w:val="00C04D92"/>
    <w:rsid w:val="00C3460D"/>
    <w:rsid w:val="00C548C0"/>
    <w:rsid w:val="00C54B95"/>
    <w:rsid w:val="00C57885"/>
    <w:rsid w:val="00C620DC"/>
    <w:rsid w:val="00CB351A"/>
    <w:rsid w:val="00CC3E93"/>
    <w:rsid w:val="00CD469E"/>
    <w:rsid w:val="00D61EE1"/>
    <w:rsid w:val="00D6246F"/>
    <w:rsid w:val="00D847B3"/>
    <w:rsid w:val="00D86E7E"/>
    <w:rsid w:val="00DA449C"/>
    <w:rsid w:val="00DB5FC2"/>
    <w:rsid w:val="00DD5FE5"/>
    <w:rsid w:val="00DF6F82"/>
    <w:rsid w:val="00E26B18"/>
    <w:rsid w:val="00E44D75"/>
    <w:rsid w:val="00E51E84"/>
    <w:rsid w:val="00E759F7"/>
    <w:rsid w:val="00E87188"/>
    <w:rsid w:val="00E95CEF"/>
    <w:rsid w:val="00EE07A8"/>
    <w:rsid w:val="00EF0A6C"/>
    <w:rsid w:val="00F071BC"/>
    <w:rsid w:val="00F455AB"/>
    <w:rsid w:val="00F474EF"/>
    <w:rsid w:val="00F667E1"/>
    <w:rsid w:val="00F67E6B"/>
    <w:rsid w:val="00F92F59"/>
    <w:rsid w:val="00F97E36"/>
    <w:rsid w:val="00FB2CAA"/>
    <w:rsid w:val="00FC518B"/>
    <w:rsid w:val="00FE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E3"/>
  </w:style>
  <w:style w:type="paragraph" w:styleId="1">
    <w:name w:val="heading 1"/>
    <w:basedOn w:val="a"/>
    <w:next w:val="a"/>
    <w:link w:val="10"/>
    <w:uiPriority w:val="9"/>
    <w:qFormat/>
    <w:rsid w:val="00A005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A0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0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Нижний колонтитул Знак"/>
    <w:basedOn w:val="a0"/>
    <w:link w:val="a4"/>
    <w:uiPriority w:val="99"/>
    <w:semiHidden/>
    <w:rsid w:val="00A0057D"/>
    <w:rPr>
      <w:rFonts w:eastAsiaTheme="minorEastAsia"/>
      <w:lang w:eastAsia="ru-RU"/>
    </w:rPr>
  </w:style>
  <w:style w:type="paragraph" w:styleId="a4">
    <w:name w:val="footer"/>
    <w:basedOn w:val="a"/>
    <w:link w:val="a3"/>
    <w:uiPriority w:val="99"/>
    <w:semiHidden/>
    <w:unhideWhenUsed/>
    <w:rsid w:val="00A0057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Основной текст Знак"/>
    <w:basedOn w:val="a0"/>
    <w:link w:val="a6"/>
    <w:uiPriority w:val="1"/>
    <w:rsid w:val="00A0057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5"/>
    <w:uiPriority w:val="1"/>
    <w:unhideWhenUsed/>
    <w:qFormat/>
    <w:rsid w:val="00A0057D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Другое_"/>
    <w:basedOn w:val="a0"/>
    <w:link w:val="a8"/>
    <w:locked/>
    <w:rsid w:val="00A0057D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A0057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A0057D"/>
    <w:rPr>
      <w:color w:val="0000FF"/>
      <w:u w:val="single"/>
    </w:rPr>
  </w:style>
  <w:style w:type="character" w:styleId="aa">
    <w:name w:val="Strong"/>
    <w:basedOn w:val="a0"/>
    <w:uiPriority w:val="22"/>
    <w:qFormat/>
    <w:rsid w:val="00A0057D"/>
    <w:rPr>
      <w:b/>
      <w:bCs/>
    </w:rPr>
  </w:style>
  <w:style w:type="paragraph" w:styleId="ab">
    <w:name w:val="No Spacing"/>
    <w:link w:val="ac"/>
    <w:uiPriority w:val="99"/>
    <w:qFormat/>
    <w:rsid w:val="00A005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2">
    <w:name w:val="s2"/>
    <w:rsid w:val="00A0057D"/>
  </w:style>
  <w:style w:type="character" w:customStyle="1" w:styleId="s5">
    <w:name w:val="s5"/>
    <w:basedOn w:val="a0"/>
    <w:rsid w:val="00A0057D"/>
  </w:style>
  <w:style w:type="paragraph" w:styleId="ad">
    <w:name w:val="Normal (Web)"/>
    <w:basedOn w:val="a"/>
    <w:uiPriority w:val="99"/>
    <w:unhideWhenUsed/>
    <w:rsid w:val="00A00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A00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qFormat/>
    <w:locked/>
    <w:rsid w:val="00562EFC"/>
    <w:rPr>
      <w:rFonts w:ascii="Times New Roman" w:eastAsia="Times New Roman" w:hAnsi="Times New Roman" w:cs="Times New Roman"/>
    </w:rPr>
  </w:style>
  <w:style w:type="character" w:customStyle="1" w:styleId="NoSpacingChar">
    <w:name w:val="No Spacing Char"/>
    <w:link w:val="11"/>
    <w:locked/>
    <w:rsid w:val="000E58AD"/>
    <w:rPr>
      <w:rFonts w:ascii="Calibri" w:hAnsi="Calibri"/>
    </w:rPr>
  </w:style>
  <w:style w:type="paragraph" w:customStyle="1" w:styleId="11">
    <w:name w:val="Без интервала1"/>
    <w:link w:val="NoSpacingChar"/>
    <w:rsid w:val="000E58AD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mypervieabanskiir" TargetMode="External"/><Relationship Id="rId4" Type="http://schemas.openxmlformats.org/officeDocument/2006/relationships/hyperlink" Target="https://vk.com/public1944848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2025-01-28T01:30:00Z</cp:lastPrinted>
  <dcterms:created xsi:type="dcterms:W3CDTF">2025-01-24T04:43:00Z</dcterms:created>
  <dcterms:modified xsi:type="dcterms:W3CDTF">2025-02-04T02:59:00Z</dcterms:modified>
</cp:coreProperties>
</file>